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B59" w:rsidRPr="00AD1B59" w:rsidRDefault="00AD1B59" w:rsidP="00AD1B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851DD" w:rsidRPr="004B719C" w:rsidRDefault="004851DD" w:rsidP="004B719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51DD">
        <w:rPr>
          <w:rFonts w:ascii="Times New Roman" w:hAnsi="Times New Roman" w:cs="Times New Roman"/>
          <w:b/>
          <w:i/>
          <w:sz w:val="24"/>
          <w:szCs w:val="24"/>
        </w:rPr>
        <w:t>Segnalazione di condotte illecite ai sensi dell’ art.54-bisdel D.Lgs. 165/2001</w:t>
      </w:r>
    </w:p>
    <w:p w:rsidR="006F4D30" w:rsidRPr="00CB35C5" w:rsidRDefault="004851DD" w:rsidP="00485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5C5">
        <w:rPr>
          <w:rFonts w:ascii="Times New Roman" w:hAnsi="Times New Roman" w:cs="Times New Roman"/>
          <w:b/>
          <w:sz w:val="24"/>
          <w:szCs w:val="24"/>
        </w:rPr>
        <w:t>MODULO N. 1</w:t>
      </w:r>
    </w:p>
    <w:p w:rsidR="00CB35C5" w:rsidRPr="00CB35C5" w:rsidRDefault="006834E0" w:rsidP="00CB35C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5C5">
        <w:rPr>
          <w:rFonts w:ascii="Times New Roman" w:hAnsi="Times New Roman" w:cs="Times New Roman"/>
          <w:b/>
          <w:sz w:val="24"/>
          <w:szCs w:val="24"/>
          <w:u w:val="single"/>
        </w:rPr>
        <w:t xml:space="preserve">DATI DEL </w:t>
      </w:r>
      <w:r w:rsidR="00306460" w:rsidRPr="00CB35C5">
        <w:rPr>
          <w:rFonts w:ascii="Times New Roman" w:hAnsi="Times New Roman" w:cs="Times New Roman"/>
          <w:b/>
          <w:sz w:val="24"/>
          <w:szCs w:val="24"/>
          <w:u w:val="single"/>
        </w:rPr>
        <w:t>SEGNALANTE</w:t>
      </w:r>
    </w:p>
    <w:tbl>
      <w:tblPr>
        <w:tblStyle w:val="Grigliatabell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3"/>
        <w:gridCol w:w="6804"/>
      </w:tblGrid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485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Nome del segnalante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485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Cognome del segnalante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485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Codice Fiscale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0A0C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Numero di telefono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0A0C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CA5273" w:rsidRPr="004B719C" w:rsidRDefault="000A0C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Unità Organizzativa e Sede di servizio Attuale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0A0C70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Profilo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attuale</w:t>
            </w:r>
            <w:r w:rsidR="0030646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306460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Incarico di servizio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attuale</w:t>
            </w: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5273" w:rsidRPr="004B719C" w:rsidRDefault="00CA5273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6F4D30" w:rsidP="004B71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Unità organizzativa e Sede di servizio</w:t>
            </w:r>
            <w:r w:rsidR="004B719C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all’</w:t>
            </w:r>
            <w:r w:rsidR="004B719C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epoca del fatto </w:t>
            </w: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segnalato:</w:t>
            </w:r>
          </w:p>
          <w:p w:rsidR="00CA5273" w:rsidRPr="004B719C" w:rsidRDefault="00CA5273" w:rsidP="004B71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c>
          <w:tcPr>
            <w:tcW w:w="4253" w:type="dxa"/>
            <w:shd w:val="clear" w:color="auto" w:fill="F2F2F2" w:themeFill="background1" w:themeFillShade="F2"/>
          </w:tcPr>
          <w:p w:rsidR="004851DD" w:rsidRDefault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Profilo all’epoca del fatto segnalato: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:rsidTr="00CA5273">
        <w:trPr>
          <w:trHeight w:val="386"/>
        </w:trPr>
        <w:tc>
          <w:tcPr>
            <w:tcW w:w="4253" w:type="dxa"/>
            <w:shd w:val="clear" w:color="auto" w:fill="F2F2F2" w:themeFill="background1" w:themeFillShade="F2"/>
          </w:tcPr>
          <w:p w:rsidR="004851DD" w:rsidRDefault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Incarico di servizio all’epoca del fatto segnalato:</w:t>
            </w:r>
          </w:p>
          <w:p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273" w:rsidRDefault="00CA5273" w:rsidP="00CA5273">
      <w:pPr>
        <w:rPr>
          <w:rFonts w:ascii="Times New Roman" w:hAnsi="Times New Roman" w:cs="Times New Roman"/>
          <w:b/>
          <w:sz w:val="24"/>
          <w:szCs w:val="24"/>
        </w:rPr>
      </w:pPr>
    </w:p>
    <w:p w:rsidR="00CB35C5" w:rsidRDefault="006E7605" w:rsidP="00CB35C5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Indicare </w:t>
      </w:r>
      <w:r w:rsidR="004B719C" w:rsidRPr="006E7605">
        <w:rPr>
          <w:rFonts w:ascii="Times New Roman" w:hAnsi="Times New Roman" w:cs="Times New Roman"/>
          <w:b/>
          <w:sz w:val="24"/>
          <w:szCs w:val="24"/>
        </w:rPr>
        <w:t>se la segnalazione è stata già effettuata ad altri soggetti</w:t>
      </w:r>
      <w:r w:rsidR="004B719C" w:rsidRPr="006E7605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E7605">
        <w:rPr>
          <w:rFonts w:ascii="Times New Roman" w:hAnsi="Times New Roman" w:cs="Times New Roman"/>
          <w:b/>
          <w:sz w:val="32"/>
          <w:szCs w:val="32"/>
        </w:rPr>
        <w:t>□</w:t>
      </w:r>
      <w:r w:rsidRPr="006E7605">
        <w:rPr>
          <w:rFonts w:ascii="Times New Roman" w:hAnsi="Times New Roman" w:cs="Times New Roman"/>
          <w:b/>
          <w:sz w:val="24"/>
          <w:szCs w:val="24"/>
        </w:rPr>
        <w:t xml:space="preserve">SI        </w:t>
      </w:r>
      <w:r w:rsidRPr="006E7605">
        <w:rPr>
          <w:rFonts w:ascii="Times New Roman" w:hAnsi="Times New Roman" w:cs="Times New Roman"/>
          <w:b/>
          <w:sz w:val="32"/>
          <w:szCs w:val="32"/>
        </w:rPr>
        <w:t xml:space="preserve"> □</w:t>
      </w:r>
      <w:r w:rsidRPr="006E7605">
        <w:rPr>
          <w:rFonts w:ascii="Times New Roman" w:hAnsi="Times New Roman" w:cs="Times New Roman"/>
          <w:b/>
          <w:sz w:val="24"/>
          <w:szCs w:val="24"/>
        </w:rPr>
        <w:t xml:space="preserve">NO    </w:t>
      </w:r>
    </w:p>
    <w:p w:rsidR="00CB35C5" w:rsidRPr="004B719C" w:rsidRDefault="004B719C" w:rsidP="00CB35C5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Nel caso in cui si sia risposto</w:t>
      </w:r>
      <w:r w:rsidRPr="00525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5077">
        <w:rPr>
          <w:rFonts w:ascii="Times New Roman" w:hAnsi="Times New Roman" w:cs="Times New Roman"/>
          <w:b/>
          <w:sz w:val="24"/>
          <w:szCs w:val="24"/>
          <w:u w:val="single"/>
        </w:rPr>
        <w:t>SI</w:t>
      </w:r>
      <w:r>
        <w:rPr>
          <w:rFonts w:ascii="Times New Roman" w:hAnsi="Times New Roman" w:cs="Times New Roman"/>
          <w:b/>
          <w:sz w:val="24"/>
          <w:szCs w:val="24"/>
        </w:rPr>
        <w:t xml:space="preserve"> compilare</w:t>
      </w:r>
      <w:r w:rsidRPr="004B719C">
        <w:rPr>
          <w:rFonts w:ascii="Times New Roman" w:hAnsi="Times New Roman" w:cs="Times New Roman"/>
          <w:b/>
          <w:sz w:val="24"/>
          <w:szCs w:val="24"/>
        </w:rPr>
        <w:t xml:space="preserve"> la seguente tabella:</w:t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970"/>
        <w:gridCol w:w="2693"/>
        <w:gridCol w:w="4394"/>
      </w:tblGrid>
      <w:tr w:rsidR="00F15242" w:rsidTr="00CB35C5">
        <w:tc>
          <w:tcPr>
            <w:tcW w:w="3970" w:type="dxa"/>
            <w:shd w:val="clear" w:color="auto" w:fill="F2F2F2" w:themeFill="background1" w:themeFillShade="F2"/>
          </w:tcPr>
          <w:p w:rsidR="00F15242" w:rsidRPr="00F15242" w:rsidRDefault="00525077" w:rsidP="00525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F15242">
              <w:rPr>
                <w:rFonts w:ascii="Times New Roman" w:hAnsi="Times New Roman" w:cs="Times New Roman"/>
                <w:b/>
                <w:sz w:val="24"/>
                <w:szCs w:val="24"/>
              </w:rPr>
              <w:t>oggetto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F15242" w:rsidRDefault="00525077" w:rsidP="00525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della segnalazione</w:t>
            </w:r>
          </w:p>
          <w:p w:rsidR="00CA5273" w:rsidRPr="004B719C" w:rsidRDefault="00CA5273" w:rsidP="00525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gg/mm/aaaa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F15242" w:rsidRPr="004B719C" w:rsidRDefault="00525077" w:rsidP="00525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Esito</w:t>
            </w:r>
            <w:r w:rsidR="00CA5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della segnalazione</w:t>
            </w:r>
          </w:p>
        </w:tc>
      </w:tr>
      <w:tr w:rsidR="00F15242" w:rsidTr="00CB35C5">
        <w:tc>
          <w:tcPr>
            <w:tcW w:w="3970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273" w:rsidRDefault="00CA5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5242" w:rsidRDefault="00F15242" w:rsidP="0052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242" w:rsidTr="00CB35C5">
        <w:tc>
          <w:tcPr>
            <w:tcW w:w="3970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273" w:rsidRDefault="00CA5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5242" w:rsidRDefault="00F15242" w:rsidP="0052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242" w:rsidTr="00CB35C5">
        <w:tc>
          <w:tcPr>
            <w:tcW w:w="3970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273" w:rsidRDefault="00CA5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5242" w:rsidRDefault="00F15242" w:rsidP="0052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242" w:rsidTr="00CB35C5">
        <w:tc>
          <w:tcPr>
            <w:tcW w:w="3970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273" w:rsidRDefault="00CA5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5242" w:rsidRDefault="00F15242" w:rsidP="0052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15242" w:rsidRDefault="00F1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5C5" w:rsidRDefault="00CB35C5" w:rsidP="00AD1B59">
      <w:pPr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6E7605" w:rsidRDefault="006E7605" w:rsidP="00AD1B59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6E76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Nel caso in cui si sia risposto </w:t>
      </w:r>
      <w:r w:rsidRPr="00525077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b/>
          <w:sz w:val="24"/>
          <w:szCs w:val="24"/>
        </w:rPr>
        <w:t xml:space="preserve"> specificare i motivi per i quali la segnalazione non è stata rivolta ad altri soggetti_______________________________________________________________</w:t>
      </w:r>
      <w:r w:rsidR="00CA5273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6E7605" w:rsidRDefault="006E7605" w:rsidP="00AD1B59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D1B59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525077" w:rsidRPr="00525077" w:rsidRDefault="00525077" w:rsidP="00525077">
      <w:pPr>
        <w:ind w:left="-284"/>
        <w:jc w:val="both"/>
        <w:rPr>
          <w:rFonts w:ascii="Times New Roman" w:hAnsi="Times New Roman" w:cs="Times New Roman"/>
          <w:b/>
        </w:rPr>
      </w:pPr>
    </w:p>
    <w:p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339E4" w:rsidRPr="00525077" w:rsidRDefault="007339E4" w:rsidP="007339E4">
      <w:pPr>
        <w:ind w:left="-284"/>
        <w:jc w:val="both"/>
        <w:rPr>
          <w:rFonts w:ascii="Times New Roman" w:hAnsi="Times New Roman" w:cs="Times New Roman"/>
          <w:b/>
        </w:rPr>
      </w:pPr>
    </w:p>
    <w:p w:rsidR="007339E4" w:rsidRPr="00C07654" w:rsidRDefault="007339E4" w:rsidP="007339E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>Firma</w:t>
      </w:r>
    </w:p>
    <w:p w:rsidR="007339E4" w:rsidRPr="00C07654" w:rsidRDefault="007339E4" w:rsidP="007339E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Data_________________</w:t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  <w:t>_________________________________</w:t>
      </w:r>
    </w:p>
    <w:p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B35C5" w:rsidRPr="007339E4" w:rsidRDefault="00CB35C5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39E4" w:rsidRDefault="007339E4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39E4" w:rsidRDefault="007339E4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39E4" w:rsidRDefault="007339E4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39E4" w:rsidRDefault="007339E4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15242" w:rsidRPr="007339E4" w:rsidRDefault="00525077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9E4">
        <w:rPr>
          <w:rFonts w:ascii="Times New Roman" w:hAnsi="Times New Roman" w:cs="Times New Roman"/>
          <w:b/>
          <w:sz w:val="20"/>
          <w:szCs w:val="20"/>
        </w:rPr>
        <w:t>I</w:t>
      </w:r>
      <w:r w:rsidR="00CA5273" w:rsidRPr="007339E4">
        <w:rPr>
          <w:rFonts w:ascii="Times New Roman" w:hAnsi="Times New Roman" w:cs="Times New Roman"/>
          <w:b/>
          <w:sz w:val="20"/>
          <w:szCs w:val="20"/>
        </w:rPr>
        <w:t>l</w:t>
      </w:r>
      <w:r w:rsidRPr="007339E4">
        <w:rPr>
          <w:rFonts w:ascii="Times New Roman" w:hAnsi="Times New Roman" w:cs="Times New Roman"/>
          <w:b/>
          <w:sz w:val="20"/>
          <w:szCs w:val="20"/>
        </w:rPr>
        <w:t xml:space="preserve"> segnalante è consapevole delle responsabilità e delle conseguenze civili e penali previste in caso di dichiarazioni mendaci e/o produzione di atti falsi, anche ai sensi e per gli effetti dell’art. 76 del DPR 445/2000.</w:t>
      </w:r>
    </w:p>
    <w:p w:rsidR="00F15242" w:rsidRPr="007339E4" w:rsidRDefault="00F15242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9E4">
        <w:rPr>
          <w:rFonts w:ascii="Times New Roman" w:hAnsi="Times New Roman" w:cs="Times New Roman"/>
          <w:b/>
          <w:sz w:val="20"/>
          <w:szCs w:val="20"/>
        </w:rPr>
        <w:t>Allegare all’e-mail (oltre al presente modulo</w:t>
      </w:r>
      <w:r w:rsidR="00525077" w:rsidRPr="007339E4">
        <w:rPr>
          <w:rFonts w:ascii="Times New Roman" w:hAnsi="Times New Roman" w:cs="Times New Roman"/>
          <w:b/>
          <w:sz w:val="20"/>
          <w:szCs w:val="20"/>
        </w:rPr>
        <w:t xml:space="preserve"> N. 1 </w:t>
      </w:r>
      <w:r w:rsidRPr="007339E4">
        <w:rPr>
          <w:rFonts w:ascii="Times New Roman" w:hAnsi="Times New Roman" w:cs="Times New Roman"/>
          <w:b/>
          <w:sz w:val="20"/>
          <w:szCs w:val="20"/>
        </w:rPr>
        <w:t xml:space="preserve"> e a</w:t>
      </w:r>
      <w:r w:rsidR="00525077" w:rsidRPr="007339E4">
        <w:rPr>
          <w:rFonts w:ascii="Times New Roman" w:hAnsi="Times New Roman" w:cs="Times New Roman"/>
          <w:b/>
          <w:sz w:val="20"/>
          <w:szCs w:val="20"/>
        </w:rPr>
        <w:t>l modulo N. 2</w:t>
      </w:r>
      <w:r w:rsidR="00715A11" w:rsidRPr="007339E4">
        <w:rPr>
          <w:rFonts w:ascii="Times New Roman" w:hAnsi="Times New Roman" w:cs="Times New Roman"/>
          <w:b/>
          <w:sz w:val="20"/>
          <w:szCs w:val="20"/>
        </w:rPr>
        <w:t xml:space="preserve"> “Dati e informazioni segnalazione condotta illecita”</w:t>
      </w:r>
      <w:r w:rsidRPr="007339E4">
        <w:rPr>
          <w:rFonts w:ascii="Times New Roman" w:hAnsi="Times New Roman" w:cs="Times New Roman"/>
          <w:b/>
          <w:sz w:val="20"/>
          <w:szCs w:val="20"/>
        </w:rPr>
        <w:t>) la copia di un</w:t>
      </w:r>
      <w:r w:rsidR="00525077" w:rsidRPr="007339E4">
        <w:rPr>
          <w:rFonts w:ascii="Times New Roman" w:hAnsi="Times New Roman" w:cs="Times New Roman"/>
          <w:b/>
          <w:sz w:val="20"/>
          <w:szCs w:val="20"/>
        </w:rPr>
        <w:t xml:space="preserve"> documento di </w:t>
      </w:r>
      <w:r w:rsidRPr="007339E4">
        <w:rPr>
          <w:rFonts w:ascii="Times New Roman" w:hAnsi="Times New Roman" w:cs="Times New Roman"/>
          <w:b/>
          <w:sz w:val="20"/>
          <w:szCs w:val="20"/>
        </w:rPr>
        <w:t xml:space="preserve">riconoscimento e l’eventuale documentazione a corredo della </w:t>
      </w:r>
      <w:r w:rsidR="00525077" w:rsidRPr="007339E4">
        <w:rPr>
          <w:rFonts w:ascii="Times New Roman" w:hAnsi="Times New Roman" w:cs="Times New Roman"/>
          <w:b/>
          <w:sz w:val="20"/>
          <w:szCs w:val="20"/>
        </w:rPr>
        <w:t>denuncia.</w:t>
      </w:r>
    </w:p>
    <w:p w:rsidR="00F15242" w:rsidRDefault="00F15242" w:rsidP="00F15242">
      <w:pPr>
        <w:ind w:left="-284"/>
      </w:pPr>
    </w:p>
    <w:sectPr w:rsidR="00F152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4F8" w:rsidRDefault="002044F8" w:rsidP="00AD1B59">
      <w:pPr>
        <w:spacing w:after="0" w:line="240" w:lineRule="auto"/>
      </w:pPr>
      <w:r>
        <w:separator/>
      </w:r>
    </w:p>
  </w:endnote>
  <w:endnote w:type="continuationSeparator" w:id="0">
    <w:p w:rsidR="002044F8" w:rsidRDefault="002044F8" w:rsidP="00AD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2DA" w:rsidRDefault="005B52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8220566"/>
      <w:docPartObj>
        <w:docPartGallery w:val="Page Numbers (Bottom of Page)"/>
        <w:docPartUnique/>
      </w:docPartObj>
    </w:sdtPr>
    <w:sdtEndPr/>
    <w:sdtContent>
      <w:p w:rsidR="00CA5273" w:rsidRDefault="00CA52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C5">
          <w:rPr>
            <w:noProof/>
          </w:rPr>
          <w:t>1</w:t>
        </w:r>
        <w:r>
          <w:fldChar w:fldCharType="end"/>
        </w:r>
      </w:p>
    </w:sdtContent>
  </w:sdt>
  <w:p w:rsidR="00CA5273" w:rsidRDefault="00CA527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2DA" w:rsidRDefault="005B52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4F8" w:rsidRDefault="002044F8" w:rsidP="00AD1B59">
      <w:pPr>
        <w:spacing w:after="0" w:line="240" w:lineRule="auto"/>
      </w:pPr>
      <w:r>
        <w:separator/>
      </w:r>
    </w:p>
  </w:footnote>
  <w:footnote w:type="continuationSeparator" w:id="0">
    <w:p w:rsidR="002044F8" w:rsidRDefault="002044F8" w:rsidP="00AD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2DA" w:rsidRDefault="005B52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9E4" w:rsidRDefault="007339E4">
    <w:pPr>
      <w:pStyle w:val="Intestazione"/>
    </w:pPr>
    <w:r>
      <w:tab/>
    </w:r>
    <w:r>
      <w:tab/>
      <w:t xml:space="preserve">All. </w:t>
    </w:r>
    <w:r w:rsidR="00381958">
      <w:t>1</w:t>
    </w:r>
    <w:bookmarkStart w:id="0" w:name="_GoBack"/>
    <w:bookmarkEnd w:id="0"/>
    <w:r w:rsidR="005B52DA">
      <w:t>a</w:t>
    </w:r>
  </w:p>
  <w:p w:rsidR="00AD1B59" w:rsidRDefault="00AD1B59">
    <w:pPr>
      <w:pStyle w:val="Intestazione"/>
    </w:pPr>
    <w:r>
      <w:t>Protocollo riservato RPC</w:t>
    </w:r>
    <w:r w:rsidR="007961BA">
      <w:t>T</w:t>
    </w:r>
    <w:r>
      <w:t>:_______________________________________</w:t>
    </w:r>
  </w:p>
  <w:p w:rsidR="007339E4" w:rsidRDefault="007339E4" w:rsidP="007339E4">
    <w:pPr>
      <w:pStyle w:val="Intestazione"/>
      <w:rPr>
        <w:rFonts w:ascii="Times New Roman" w:hAnsi="Times New Roman" w:cs="Times New Roman"/>
        <w:sz w:val="18"/>
        <w:szCs w:val="18"/>
      </w:rPr>
    </w:pPr>
  </w:p>
  <w:p w:rsidR="007339E4" w:rsidRDefault="007339E4" w:rsidP="007339E4">
    <w:pPr>
      <w:pStyle w:val="Intestazione"/>
      <w:rPr>
        <w:rFonts w:ascii="Times New Roman" w:hAnsi="Times New Roman" w:cs="Times New Roman"/>
        <w:sz w:val="18"/>
        <w:szCs w:val="18"/>
      </w:rPr>
    </w:pPr>
  </w:p>
  <w:p w:rsidR="007339E4" w:rsidRPr="00C96758" w:rsidRDefault="007339E4" w:rsidP="007339E4">
    <w:pPr>
      <w:pStyle w:val="Intestazione"/>
      <w:rPr>
        <w:sz w:val="18"/>
        <w:szCs w:val="18"/>
      </w:rPr>
    </w:pPr>
    <w:r w:rsidRPr="00C96758">
      <w:rPr>
        <w:rFonts w:ascii="Times New Roman" w:hAnsi="Times New Roman" w:cs="Times New Roman"/>
        <w:sz w:val="18"/>
        <w:szCs w:val="18"/>
      </w:rPr>
      <w:t>NB: Prima di compilare il modulo leggere l’atto organizzativo interno per la regolamentazione e il trattamento delle segnalazioni di condotte illecite (whistleblowing) del Crea</w:t>
    </w:r>
  </w:p>
  <w:p w:rsidR="00AD1B59" w:rsidRDefault="00AD1B59" w:rsidP="007339E4">
    <w:pPr>
      <w:pStyle w:val="Intestazione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2DA" w:rsidRDefault="005B52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E9"/>
    <w:rsid w:val="000A0C70"/>
    <w:rsid w:val="000D6190"/>
    <w:rsid w:val="001849E9"/>
    <w:rsid w:val="002044F8"/>
    <w:rsid w:val="00306460"/>
    <w:rsid w:val="00381958"/>
    <w:rsid w:val="003C02FF"/>
    <w:rsid w:val="003D1CE9"/>
    <w:rsid w:val="004851DD"/>
    <w:rsid w:val="004B719C"/>
    <w:rsid w:val="00525077"/>
    <w:rsid w:val="005B52DA"/>
    <w:rsid w:val="00606355"/>
    <w:rsid w:val="006834E0"/>
    <w:rsid w:val="00693744"/>
    <w:rsid w:val="006E7605"/>
    <w:rsid w:val="006F4D30"/>
    <w:rsid w:val="00715A11"/>
    <w:rsid w:val="007339E4"/>
    <w:rsid w:val="007961BA"/>
    <w:rsid w:val="00944A7F"/>
    <w:rsid w:val="00971F7D"/>
    <w:rsid w:val="00A00025"/>
    <w:rsid w:val="00AD1B59"/>
    <w:rsid w:val="00CA5273"/>
    <w:rsid w:val="00CB35C5"/>
    <w:rsid w:val="00F1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9661"/>
  <w15:chartTrackingRefBased/>
  <w15:docId w15:val="{1BCBA57E-6264-4EE6-9EED-AF31F9E2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D1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B59"/>
  </w:style>
  <w:style w:type="paragraph" w:styleId="Pidipagina">
    <w:name w:val="footer"/>
    <w:basedOn w:val="Normale"/>
    <w:link w:val="Pidipagina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06651-6283-400E-ACC1-EFF1BB0F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mogliani</dc:creator>
  <cp:keywords/>
  <dc:description/>
  <cp:lastModifiedBy>Fiorella Pitocchi</cp:lastModifiedBy>
  <cp:revision>12</cp:revision>
  <dcterms:created xsi:type="dcterms:W3CDTF">2019-09-24T08:52:00Z</dcterms:created>
  <dcterms:modified xsi:type="dcterms:W3CDTF">2020-01-23T10:01:00Z</dcterms:modified>
</cp:coreProperties>
</file>